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Alessandro Baldo</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07.09.2026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