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B0D" w:rsidP="00651724" w:rsidRDefault="00651724" w14:paraId="11B48BD9" w14:textId="360D42C7">
      <w:pPr>
        <w:jc w:val="center"/>
        <w:rPr>
          <w:sz w:val="28"/>
          <w:szCs w:val="28"/>
          <w:lang w:val="en-US"/>
        </w:rPr>
      </w:pPr>
      <w:r w:rsidRPr="00651724">
        <w:rPr>
          <w:sz w:val="28"/>
          <w:szCs w:val="28"/>
        </w:rPr>
        <w:t>RICHIESTA DI TESSERAMENTO FASI + REGISTRAZIONE ALLA PALESTRA</w:t>
      </w:r>
    </w:p>
    <w:p w:rsidR="00651724" w:rsidP="00651724" w:rsidRDefault="00651724" w14:paraId="49888810" w14:textId="77777777">
      <w:pPr>
        <w:jc w:val="center"/>
        <w:rPr>
          <w:sz w:val="28"/>
          <w:szCs w:val="28"/>
          <w:lang w:val="en-US"/>
        </w:rPr>
      </w:pP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 informativo sui rischi, consensi, regolamento interno e privacy</w:t>
      </w:r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 le attività di arrampicata, inclusa quella praticata nella struttura, il bouldering, comportano un rischio di lesioni, anche gravi, o di morte.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È responsabilità del partecipante aderire alle condizioni di utilizzo della struttura.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È fondamentale leggere attentamente e comprendere il presente documento riportato nel link sottostante. Con la firma del modulo riportato, dichiari di aver compreso e accettato i rischi connessi all’attività e di essere stato informato su tutti i requisiti necessari per svolgerla.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 caso di dubbi sulla terminologia o sui contenuti, è obbligatorio richiedere chiarimenti al personale della struttura.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4C79C5" w:rsidP="004C79C5" w:rsidRDefault="004C79C5" w14:paraId="49FE079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 e condizioni di utilizzo della struttura, informativa rischi, regolamento interno, informativa privacy:</w:t>
      </w:r>
    </w:p>
    <w:p w:rsidRPr="00651724" w:rsidR="004C79C5" w:rsidP="004C79C5" w:rsidRDefault="004C79C5" w14:paraId="3176259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4C79C5" w:rsidP="004C79C5" w:rsidRDefault="004C79C5" w14:paraId="1C8DD83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4C79C5" w:rsidP="004C79C5" w:rsidRDefault="004C79C5" w14:paraId="08ADA50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4C79C5" w:rsidP="004C79C5" w:rsidRDefault="004C79C5" w14:paraId="08A1DE7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44DFF63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4C79C5" w:rsidP="004C79C5" w:rsidRDefault="004C79C5" w14:paraId="5EF548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Dichiari inoltre, a seguito della lettura dell'informativa contenuta nel al seguente link (informativa privacy </w:t>
      </w:r>
      <w:hyperlink w:history="1" r:id="rId7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02FBF86E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, )di fornire il consenso al trattamento dei dati personali da parte dell'Associazione  ai  sensi  dell'art  13 D.Lgs n.196/2003 e del GDPR 679/2016 per il conseguimento e la realizzazione delle attività istituzionali ai fini degli adempimenti degli obblighi assicurativi, legali e fiscali di cui alle norme in vigore.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 di concedere il consenso all'uso dei dati personali all'Associazione ai sensi dell'art 13 D.Lgs n.196/2003 e del GDPR 679/2016 per la realizzazione di iniziative di comunicazione diretta (tramite mail, messaggistica, posta ordinaria, newsletter, ecc.) per il conseguimento e la realizzazione delle finalità istituzionali dell'Associazione.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651724" w:rsidR="00651724" w:rsidP="00651724" w:rsidRDefault="00651724" w14:paraId="0075BD89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 Dichiaro di aver letto, compreso e di accettare interamente quanto riportato nel modulo dei Termini e condizioni di utilizzo della struttura</w:t>
      </w:r>
    </w:p>
    <w:p w:rsidRPr="00651724" w:rsidR="00651724" w:rsidP="00651724" w:rsidRDefault="00651724" w14:paraId="3FF4D8EE" w14:textId="77777777">
      <w:pPr>
        <w:spacing w:after="0"/>
        <w:rPr>
          <w:lang w:val="en-US"/>
        </w:rPr>
      </w:pPr>
    </w:p>
    <w:p w:rsidRPr="00651724" w:rsidR="00651724" w:rsidP="00651724" w:rsidRDefault="00651724" w14:paraId="2F330A17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stato messo a conoscenza dei rischi connessi all’attività, di averne letto l’informativa di averli compresi, di accettarli e di assumermi la piena responsabilità durante lo svolgimento dell’attività </w:t>
      </w:r>
    </w:p>
    <w:p w:rsidRPr="00651724" w:rsidR="00651724" w:rsidP="00651724" w:rsidRDefault="00651724" w14:paraId="5416DB50" w14:textId="77777777">
      <w:pPr>
        <w:spacing w:after="0"/>
        <w:rPr>
          <w:lang w:val="en-US"/>
        </w:rPr>
      </w:pPr>
    </w:p>
    <w:p w:rsidRPr="00651724" w:rsidR="00651724" w:rsidP="00651724" w:rsidRDefault="00651724" w14:paraId="0BE8666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letto il regolamento interno, averlo compreso e accettarlo</w:t>
      </w:r>
    </w:p>
    <w:p w:rsidRPr="00651724" w:rsidR="00651724" w:rsidP="00651724" w:rsidRDefault="00651724" w14:paraId="6DAE3FAF" w14:textId="77777777">
      <w:pPr>
        <w:spacing w:after="0"/>
        <w:rPr>
          <w:lang w:val="en-US"/>
        </w:rPr>
      </w:pPr>
    </w:p>
    <w:p w:rsidRPr="00651724" w:rsidR="00651724" w:rsidP="00651724" w:rsidRDefault="00651724" w14:paraId="50CDFF7B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lastRenderedPageBreak/>
        <w:t>✅</w:t>
      </w:r>
      <w:r w:rsidRPr="00651724">
        <w:rPr>
          <w:lang w:val="en-US"/>
        </w:rPr>
        <w:t xml:space="preserve">Dichiaro di essere in buona salute per poter svolgere l’attività, di non soffrire di malattie fisiche o mentali che portano come controindicazione lo svolgimento della pratica, di fornire il certificato medico nei tempi previsti e qualora non lo facessi, di assumermi la responsabilità legata a questa mancanza </w:t>
      </w:r>
    </w:p>
    <w:p w:rsidRPr="00651724" w:rsidR="00651724" w:rsidP="00651724" w:rsidRDefault="00651724" w14:paraId="09CEE289" w14:textId="77777777">
      <w:pPr>
        <w:spacing w:after="0"/>
        <w:rPr>
          <w:lang w:val="en-US"/>
        </w:rPr>
      </w:pPr>
    </w:p>
    <w:p w:rsidRPr="00651724" w:rsidR="00651724" w:rsidP="00651724" w:rsidRDefault="00651724" w14:paraId="60D554D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a conoscenza che per svolgere l’attività è necessario il tesseramento F.A.S.I. e di richiederne l’attivazione </w:t>
      </w:r>
    </w:p>
    <w:p w:rsidRPr="00651724" w:rsidR="00651724" w:rsidP="00651724" w:rsidRDefault="00651724" w14:paraId="7325C434" w14:textId="77777777">
      <w:pPr>
        <w:spacing w:after="0"/>
        <w:rPr>
          <w:lang w:val="en-US"/>
        </w:rPr>
      </w:pPr>
    </w:p>
    <w:p w:rsidRPr="00651724" w:rsidR="00651724" w:rsidP="00651724" w:rsidRDefault="00651724" w14:paraId="0AE4ECE4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preso visione dell’informativa privacy sul trattamento dei dati personali e di accettarla</w:t>
      </w:r>
    </w:p>
    <w:p w:rsidRPr="00651724" w:rsidR="00651724" w:rsidP="00651724" w:rsidRDefault="00651724" w14:paraId="0B608CD2" w14:textId="77777777">
      <w:pPr>
        <w:spacing w:after="0"/>
        <w:rPr>
          <w:lang w:val="en-US"/>
        </w:rPr>
      </w:pPr>
    </w:p>
    <w:p w:rsidRPr="00651724" w:rsidR="00651724" w:rsidP="00651724" w:rsidRDefault="00651724" w14:paraId="12070B4A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essere maggiorenne</w:t>
      </w: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 xml:space="preserve">(Opzionale)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r w:rsidRPr="00651724">
        <w:rPr>
          <w:lang w:val="en-US"/>
        </w:rPr>
        <w:t>acconsento all’utilizzo social o finalità marketing delle immagini che mi riguardano</w:t>
      </w:r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Trentin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Giada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TRNGDI01C51C743K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11/03/2001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Cittadella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+393937277273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giadinatrentin@gmail.com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(via, numero civico, paese, provincia, cap)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Rossano 17-1 Cittadella 35013</w:t>
      </w:r>
    </w:p>
    <w:p w:rsidRPr="00651724" w:rsidR="00651724" w:rsidP="00651724" w:rsidRDefault="00651724" w14:paraId="251567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TIPO DI TESSERA RICHIESTA:</w:t>
      </w:r>
    </w:p>
    <w:p w:rsidR="00651724" w:rsidP="00651724" w:rsidRDefault="00651724" w14:paraId="4127328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Praticante, agonista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00651724" w:rsidRDefault="003563D0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 </w:t>
      </w: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07/09/2026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4C79C5"/>
    <w:rsid w:val="0051541E"/>
    <w:rsid w:val="00601281"/>
    <w:rsid w:val="00651724"/>
    <w:rsid w:val="007B0EC4"/>
    <w:rsid w:val="007F56CF"/>
    <w:rsid w:val="00887EF0"/>
    <w:rsid w:val="00913E96"/>
    <w:rsid w:val="00D31F7A"/>
    <w:rsid w:val="00D32B0D"/>
    <w:rsid w:val="00E6366D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87EF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87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10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