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Fatme hyusein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+436606360095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fatmeizzet@gmail.com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sarp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22.3.2017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baris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19.5.2020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