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Alba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Guerrero Maraver</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39406598P</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1/8/1996</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+34686320206</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albagm.arq@gmail.com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Alba Guerrero Maraver</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