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Izabel Daskalova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Hristo Daskalov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25.6.2023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