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Leopoldo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Spacocci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02/12/2001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leopoldo.spacocci@gmail.com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+393383277526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Elena Vaccaro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+393319309234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