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El-bBaaklini</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Nidaya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25.11.2004</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Godramsteiner Hauptstr.146b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+491776736929</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