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Vesela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Apostolova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+3590887071888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aldivi243@gmail.com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