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Mielczarek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+48502904939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18.11.1979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Paulina Mielczarek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