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Ралчева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+3590898208104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m.ralcheva@luximmo.com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