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Мерева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+359897858040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veli200@gmail.com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