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Cláudia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Marques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+351918676479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247542253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claudiamarquesnutricao@gmail.com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1950-250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08/05/1988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01/09/2026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Cláudia Marques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