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Arkadiusz Kurasik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+48665337288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Klaudia Tyrra-Kurasik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