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jan freudenheim</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+48732005285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