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Amina Doich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+48884650619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