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Красимир Каменов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tanatko13@gmail.com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+359888479090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6.6.2016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21.4.2020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