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Iwona Marcinowska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+48502160705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Aleksander Marcinowski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11.10.2008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