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Kudła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+48601345344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Kudła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