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Eduard</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Maxim</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Grădinari 28, Iași,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20.09.1996</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eduard.and.max@gmail.com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+400755222801</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Grădinari 28, Iași,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01.09.2026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