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Jokūbas    Perkelis Vaiko gimimo data: 2016-07-04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Giedre Petkeliene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