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Małgorzata Bartnik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+48509602587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Lena Bartnik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22.03.2013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02.09.2026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