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XAVI CANOSA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44989152W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HUG CANOSA SEGURA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25/10/2008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XAVI CANOSA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1/9/2026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