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Marta Baranowska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+48665680248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Marcel Baranowski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21.08.2019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