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Hélder</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Marques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08/08/1992</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+351919741935</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hcmarques8@gmail.com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05/09/2026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