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Abel Correa Pacheco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