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Marchelak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turur@op.pl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+48696078040 ,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Marchelak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10.05.2018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