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Frank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Douglas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08/05/2007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+447484636400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96 Grant Court, Charles Town, WV, USA Aberdeen  AB241WU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AB241WU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douglasfordj@gmail.com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Jack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+447914672874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