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Joel Serrat Bartroli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40367072W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Mar Serrat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1/2/2018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5/9/2026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Joel Serrat Bartroli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