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Mario Wüst</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04.07.1985</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Haselschußgasse, Steinweiler, Deutschland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wuestrio@gmail.com</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+4917681127258</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Fabiene</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Wüst</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06.09.2016</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Lara</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Wüst</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07.04.2023</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03.09.2026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03.09.2026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03.09.2026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03.09.2026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