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Tchorzewska-Skrobich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+48606411195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Skrobich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30.05.2013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