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Ciniewska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malwina.ciniewska@gmail.com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+48509862602 ,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Milan Ciniewski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31.10.2016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