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Galanciak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artur.galanciak@gmail.com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+48795240381 ,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Galanciak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Jakub Galanciak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23.04.2015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