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Norberciak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aneta.7@interia.pl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+48504013331 ,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Nela Kostrzewa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