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Андриян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Тодоров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27.4.1983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+359899077088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anko1@abv.bg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Пламена Тодорова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7.2.2014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