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ryzak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+48571937666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milan ryzak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