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Georgi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Ivanov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4.9.2004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+359889015465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gogo040abv.bg@gmail.com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