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Izabela Wiśniewska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+48506167967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Maria Wiśniewska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20.03.2014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