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Walczak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+48798847855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Tadeusz walczak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