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Vesela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Zaimova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+3590899908144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anna_vesi@abv.bg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