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Barbara Hamrol</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+48695150002</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Zofia Hamrol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21.12.2018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02.09.2026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