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Iwona Biniek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+48692976706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23.01.1986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Oliwia Biniek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12.06.2017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Alicja Jaskiewicz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02.03.2017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Emilia Jaśkiewicz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02.03.2017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