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Kasia Turlejska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+48512813750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02.02.1994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Kazik Stępień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