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Urtis    Kulbokas Vaiko gimimo data: 2017-03-15</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Indrė Aleliūnaitė-Kulbokė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