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Лора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Раднин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+3591236548404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dete@abv.bg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