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Bernardo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Sousa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+351932449631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256803366</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bernardomfsousa16@gmail.com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2635-585</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16/06/2000</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04/09/2026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Bernardo Sousa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