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Mikalojus    Štaudė Vaiko gimimo data: 2012-08-08</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Giedre Selenyte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