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Angelo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Brega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20/08/1966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tamandua1966@gmail.com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+393406801662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Chiara leoni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+393408498055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