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Charline Mornet</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