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Natascha Wollani</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18.01.1990</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Laurentiusring, Herxheim bei Landau/Pfalz,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wollani@gmx.de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+4915118119902</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Malina Dunja</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Becker</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26.05.2018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