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mikolaj haponiuk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+48721676183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agatagórska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30.08.2015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